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5ECD" w14:textId="78887DF5" w:rsidR="00BF7544" w:rsidRDefault="00F446BB">
      <w:r>
        <w:rPr>
          <w:noProof/>
        </w:rPr>
        <w:drawing>
          <wp:inline distT="0" distB="0" distL="0" distR="0" wp14:anchorId="27550981" wp14:editId="1077988B">
            <wp:extent cx="2070882" cy="914400"/>
            <wp:effectExtent l="0" t="0" r="5715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551" cy="91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E29EB" w14:textId="77777777" w:rsidR="00F446BB" w:rsidRDefault="00F446BB"/>
    <w:p w14:paraId="640DEBF6" w14:textId="3CA22946" w:rsidR="00F446BB" w:rsidRPr="00F446BB" w:rsidRDefault="00F446BB" w:rsidP="00F446BB">
      <w:pPr>
        <w:shd w:val="clear" w:color="auto" w:fill="FFC000" w:themeFill="accent4"/>
        <w:jc w:val="center"/>
        <w:rPr>
          <w:b/>
          <w:bCs/>
          <w:sz w:val="36"/>
          <w:szCs w:val="36"/>
        </w:rPr>
      </w:pPr>
      <w:r w:rsidRPr="00F446BB">
        <w:rPr>
          <w:b/>
          <w:bCs/>
          <w:sz w:val="36"/>
          <w:szCs w:val="36"/>
        </w:rPr>
        <w:t>FORMULAIRE D’INSCRIPTION</w:t>
      </w:r>
      <w:r w:rsidRPr="00F446BB">
        <w:rPr>
          <w:b/>
          <w:bCs/>
          <w:sz w:val="36"/>
          <w:szCs w:val="36"/>
        </w:rPr>
        <w:br/>
        <w:t>Grande vente débarras</w:t>
      </w:r>
    </w:p>
    <w:p w14:paraId="550A299E" w14:textId="77777777" w:rsidR="00F446BB" w:rsidRDefault="00F446BB"/>
    <w:p w14:paraId="3874FDD7" w14:textId="3D060A3E" w:rsidR="00F446BB" w:rsidRDefault="00F446BB">
      <w:r w:rsidRPr="00F446BB">
        <w:rPr>
          <w:b/>
          <w:bCs/>
        </w:rPr>
        <w:t>NOM DU PARTICIPANT</w:t>
      </w:r>
      <w:r>
        <w:t> : ______________________________________________________</w:t>
      </w:r>
    </w:p>
    <w:p w14:paraId="60E75A83" w14:textId="77777777" w:rsidR="00F446BB" w:rsidRDefault="00F446BB"/>
    <w:p w14:paraId="52D334A8" w14:textId="1CFEF30E" w:rsidR="00F446BB" w:rsidRDefault="00F446BB">
      <w:r w:rsidRPr="00F446BB">
        <w:rPr>
          <w:b/>
          <w:bCs/>
        </w:rPr>
        <w:t>ADRESSE COMPLÈTE</w:t>
      </w:r>
      <w:r>
        <w:t> : _________________________________________________________</w:t>
      </w:r>
    </w:p>
    <w:p w14:paraId="70F03859" w14:textId="77777777" w:rsidR="00F446BB" w:rsidRDefault="00F446BB"/>
    <w:p w14:paraId="1FF4CA1B" w14:textId="782EC186" w:rsidR="004A42C9" w:rsidRDefault="004A42C9">
      <w:pPr>
        <w:rPr>
          <w:b/>
          <w:bCs/>
        </w:rPr>
      </w:pPr>
      <w:r>
        <w:rPr>
          <w:b/>
          <w:bCs/>
        </w:rPr>
        <w:t>NUMÉRO DE TÉLÉPHONE : ______________________________________________________</w:t>
      </w:r>
    </w:p>
    <w:p w14:paraId="76AD1338" w14:textId="77777777" w:rsidR="004A42C9" w:rsidRDefault="004A42C9">
      <w:pPr>
        <w:rPr>
          <w:b/>
          <w:bCs/>
        </w:rPr>
      </w:pPr>
    </w:p>
    <w:p w14:paraId="65A84AA1" w14:textId="7CD55A43" w:rsidR="00F446BB" w:rsidRPr="00F446BB" w:rsidRDefault="00F446BB">
      <w:pPr>
        <w:rPr>
          <w:b/>
          <w:bCs/>
        </w:rPr>
      </w:pPr>
      <w:r w:rsidRPr="00F446BB">
        <w:rPr>
          <w:b/>
          <w:bCs/>
        </w:rPr>
        <w:t xml:space="preserve">ÊTES-VOUS :   </w:t>
      </w:r>
    </w:p>
    <w:p w14:paraId="6CF2D4A3" w14:textId="77777777" w:rsidR="00F446BB" w:rsidRDefault="00F446BB"/>
    <w:p w14:paraId="5186EF71" w14:textId="26AA500D" w:rsidR="00F446BB" w:rsidRDefault="00F446BB" w:rsidP="00F446BB">
      <w:pPr>
        <w:pStyle w:val="Paragraphedeliste"/>
        <w:numPr>
          <w:ilvl w:val="0"/>
          <w:numId w:val="2"/>
        </w:numPr>
      </w:pPr>
      <w:r>
        <w:t>Propriétaire</w:t>
      </w:r>
    </w:p>
    <w:p w14:paraId="2B737088" w14:textId="434E1C8E" w:rsidR="00F446BB" w:rsidRDefault="00F446BB" w:rsidP="00F446BB">
      <w:pPr>
        <w:pStyle w:val="Paragraphedeliste"/>
        <w:numPr>
          <w:ilvl w:val="0"/>
          <w:numId w:val="2"/>
        </w:numPr>
      </w:pPr>
      <w:r>
        <w:t>Locataire</w:t>
      </w:r>
    </w:p>
    <w:p w14:paraId="0271CEA9" w14:textId="77777777" w:rsidR="00F446BB" w:rsidRDefault="00F446BB" w:rsidP="00F446BB"/>
    <w:p w14:paraId="4778481E" w14:textId="15E37EEB" w:rsidR="00F446BB" w:rsidRPr="00F446BB" w:rsidRDefault="00F446BB" w:rsidP="00F446BB">
      <w:pPr>
        <w:rPr>
          <w:b/>
          <w:bCs/>
          <w:color w:val="FF0000"/>
        </w:rPr>
      </w:pPr>
      <w:r w:rsidRPr="00F446BB">
        <w:rPr>
          <w:b/>
          <w:bCs/>
          <w:color w:val="FF0000"/>
        </w:rPr>
        <w:t>Si vous êtes locataire, vous devez obligatoirement fournir une procuration de votre propriétaire vous autorisant à tenir une vente de garage.</w:t>
      </w:r>
    </w:p>
    <w:p w14:paraId="3E14E515" w14:textId="77777777" w:rsidR="00F446BB" w:rsidRDefault="00F446BB" w:rsidP="00F446BB"/>
    <w:p w14:paraId="5524AA11" w14:textId="6C9A8532" w:rsidR="00F446BB" w:rsidRPr="00F446BB" w:rsidRDefault="00F446BB" w:rsidP="00F446BB">
      <w:pPr>
        <w:rPr>
          <w:b/>
          <w:bCs/>
        </w:rPr>
      </w:pPr>
      <w:r w:rsidRPr="00F446BB">
        <w:rPr>
          <w:b/>
          <w:bCs/>
        </w:rPr>
        <w:t>Quels types d’articles seront disponibles?</w:t>
      </w:r>
    </w:p>
    <w:p w14:paraId="7D2C6AC5" w14:textId="77777777" w:rsidR="00F446BB" w:rsidRDefault="00F446BB" w:rsidP="00F446BB"/>
    <w:p w14:paraId="41493B34" w14:textId="77777777" w:rsidR="00F446BB" w:rsidRDefault="00F446BB" w:rsidP="00F446BB">
      <w:pPr>
        <w:pStyle w:val="Paragraphedeliste"/>
        <w:numPr>
          <w:ilvl w:val="0"/>
          <w:numId w:val="3"/>
        </w:numPr>
      </w:pPr>
      <w:r>
        <w:t>Vêtements adultes/bijoux</w:t>
      </w:r>
    </w:p>
    <w:p w14:paraId="31711B39" w14:textId="77777777" w:rsidR="00F446BB" w:rsidRDefault="00F446BB" w:rsidP="00F446BB">
      <w:pPr>
        <w:pStyle w:val="Paragraphedeliste"/>
        <w:numPr>
          <w:ilvl w:val="0"/>
          <w:numId w:val="3"/>
        </w:numPr>
      </w:pPr>
      <w:r>
        <w:t>Vêtements enfants</w:t>
      </w:r>
    </w:p>
    <w:p w14:paraId="5B2E31AC" w14:textId="77777777" w:rsidR="00F446BB" w:rsidRDefault="00F446BB" w:rsidP="00F446BB">
      <w:pPr>
        <w:pStyle w:val="Paragraphedeliste"/>
        <w:numPr>
          <w:ilvl w:val="0"/>
          <w:numId w:val="3"/>
        </w:numPr>
      </w:pPr>
      <w:r>
        <w:t>Enfants (divers)</w:t>
      </w:r>
    </w:p>
    <w:p w14:paraId="163476C4" w14:textId="77777777" w:rsidR="00F446BB" w:rsidRDefault="00F446BB" w:rsidP="00F446BB">
      <w:pPr>
        <w:pStyle w:val="Paragraphedeliste"/>
        <w:numPr>
          <w:ilvl w:val="0"/>
          <w:numId w:val="3"/>
        </w:numPr>
      </w:pPr>
      <w:r>
        <w:t>Meubles</w:t>
      </w:r>
    </w:p>
    <w:p w14:paraId="75BD0A87" w14:textId="77777777" w:rsidR="00F446BB" w:rsidRDefault="00F446BB" w:rsidP="00F446BB">
      <w:pPr>
        <w:pStyle w:val="Paragraphedeliste"/>
        <w:numPr>
          <w:ilvl w:val="0"/>
          <w:numId w:val="3"/>
        </w:numPr>
      </w:pPr>
      <w:r>
        <w:t>Outils</w:t>
      </w:r>
    </w:p>
    <w:p w14:paraId="7049C843" w14:textId="77777777" w:rsidR="00F446BB" w:rsidRDefault="00F446BB" w:rsidP="00F446BB">
      <w:pPr>
        <w:pStyle w:val="Paragraphedeliste"/>
        <w:numPr>
          <w:ilvl w:val="0"/>
          <w:numId w:val="3"/>
        </w:numPr>
      </w:pPr>
      <w:r>
        <w:t>Articles de maison</w:t>
      </w:r>
    </w:p>
    <w:p w14:paraId="5994AFD8" w14:textId="77777777" w:rsidR="00F446BB" w:rsidRDefault="00F446BB" w:rsidP="00F446BB">
      <w:pPr>
        <w:pStyle w:val="Paragraphedeliste"/>
        <w:numPr>
          <w:ilvl w:val="0"/>
          <w:numId w:val="3"/>
        </w:numPr>
      </w:pPr>
      <w:r>
        <w:t>Électronique</w:t>
      </w:r>
    </w:p>
    <w:p w14:paraId="382AD4E6" w14:textId="77777777" w:rsidR="00F446BB" w:rsidRDefault="00F446BB" w:rsidP="00F446BB">
      <w:pPr>
        <w:pStyle w:val="Paragraphedeliste"/>
        <w:numPr>
          <w:ilvl w:val="0"/>
          <w:numId w:val="3"/>
        </w:numPr>
      </w:pPr>
      <w:r>
        <w:t>Articles de sport</w:t>
      </w:r>
    </w:p>
    <w:p w14:paraId="5E3656D1" w14:textId="77777777" w:rsidR="00F446BB" w:rsidRDefault="00F446BB" w:rsidP="00F446BB">
      <w:pPr>
        <w:pStyle w:val="Paragraphedeliste"/>
        <w:numPr>
          <w:ilvl w:val="0"/>
          <w:numId w:val="3"/>
        </w:numPr>
      </w:pPr>
      <w:r>
        <w:t>Antiquités</w:t>
      </w:r>
    </w:p>
    <w:p w14:paraId="65AD72E7" w14:textId="77777777" w:rsidR="00F446BB" w:rsidRDefault="00F446BB" w:rsidP="00F446BB">
      <w:pPr>
        <w:pStyle w:val="Paragraphedeliste"/>
        <w:numPr>
          <w:ilvl w:val="0"/>
          <w:numId w:val="3"/>
        </w:numPr>
      </w:pPr>
      <w:r>
        <w:t>Livres/divertissements</w:t>
      </w:r>
    </w:p>
    <w:p w14:paraId="0F3E9C62" w14:textId="4A1E0619" w:rsidR="00F446BB" w:rsidRDefault="00F446BB" w:rsidP="00F446BB">
      <w:pPr>
        <w:pStyle w:val="Paragraphedeliste"/>
        <w:numPr>
          <w:ilvl w:val="0"/>
          <w:numId w:val="3"/>
        </w:numPr>
      </w:pPr>
      <w:r>
        <w:t>Autres</w:t>
      </w:r>
    </w:p>
    <w:p w14:paraId="030C97D4" w14:textId="77777777" w:rsidR="00F446BB" w:rsidRDefault="00F446BB" w:rsidP="00F446BB"/>
    <w:p w14:paraId="4FEE7C32" w14:textId="1AB01C2D" w:rsidR="00F446BB" w:rsidRPr="00F446BB" w:rsidRDefault="00F446BB" w:rsidP="00F446BB">
      <w:pPr>
        <w:jc w:val="both"/>
        <w:rPr>
          <w:i/>
          <w:iCs/>
          <w:sz w:val="20"/>
          <w:szCs w:val="20"/>
        </w:rPr>
      </w:pPr>
      <w:r w:rsidRPr="00F446BB">
        <w:rPr>
          <w:i/>
          <w:iCs/>
          <w:sz w:val="20"/>
          <w:szCs w:val="20"/>
        </w:rPr>
        <w:t xml:space="preserve">Veuillez retourner ce formulaire par courriel à </w:t>
      </w:r>
      <w:hyperlink r:id="rId9" w:history="1">
        <w:proofErr w:type="spellStart"/>
        <w:r w:rsidRPr="00F446BB">
          <w:rPr>
            <w:rStyle w:val="Lienhypertexte"/>
            <w:i/>
            <w:iCs/>
            <w:sz w:val="20"/>
            <w:szCs w:val="20"/>
          </w:rPr>
          <w:t>communication@valdessources.ca</w:t>
        </w:r>
        <w:proofErr w:type="spellEnd"/>
      </w:hyperlink>
      <w:r w:rsidRPr="00F446BB">
        <w:rPr>
          <w:i/>
          <w:iCs/>
          <w:sz w:val="20"/>
          <w:szCs w:val="20"/>
        </w:rPr>
        <w:t xml:space="preserve"> ou en personne à l’accueil de l’hôtel de ville ou à la bibliothèque avant le</w:t>
      </w:r>
      <w:r w:rsidR="00695394">
        <w:rPr>
          <w:i/>
          <w:iCs/>
          <w:sz w:val="20"/>
          <w:szCs w:val="20"/>
        </w:rPr>
        <w:t xml:space="preserve"> mercredi 15 mai 2024</w:t>
      </w:r>
      <w:r w:rsidRPr="00F446BB">
        <w:rPr>
          <w:i/>
          <w:iCs/>
          <w:sz w:val="20"/>
          <w:szCs w:val="20"/>
        </w:rPr>
        <w:t>.</w:t>
      </w:r>
    </w:p>
    <w:sectPr w:rsidR="00F446BB" w:rsidRPr="00F446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C76"/>
    <w:multiLevelType w:val="hybridMultilevel"/>
    <w:tmpl w:val="684A7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7647"/>
    <w:multiLevelType w:val="hybridMultilevel"/>
    <w:tmpl w:val="B0C64A58"/>
    <w:lvl w:ilvl="0" w:tplc="A8DC73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769AF"/>
    <w:multiLevelType w:val="hybridMultilevel"/>
    <w:tmpl w:val="7E76EDA2"/>
    <w:lvl w:ilvl="0" w:tplc="A8DC73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859145">
    <w:abstractNumId w:val="0"/>
  </w:num>
  <w:num w:numId="2" w16cid:durableId="1045176311">
    <w:abstractNumId w:val="2"/>
  </w:num>
  <w:num w:numId="3" w16cid:durableId="65360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BB"/>
    <w:rsid w:val="004A42C9"/>
    <w:rsid w:val="005059BC"/>
    <w:rsid w:val="006851B4"/>
    <w:rsid w:val="00695394"/>
    <w:rsid w:val="00B5596A"/>
    <w:rsid w:val="00BF7544"/>
    <w:rsid w:val="00C65E4A"/>
    <w:rsid w:val="00C96060"/>
    <w:rsid w:val="00F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7B1D"/>
  <w15:chartTrackingRefBased/>
  <w15:docId w15:val="{DA3E3128-CCFC-4421-AA16-1795DD9C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60"/>
    <w:pPr>
      <w:spacing w:after="0" w:line="288" w:lineRule="auto"/>
    </w:pPr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6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46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4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munication@valdessource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3c2325-74fd-4cfe-8812-11e86916a139">
      <Terms xmlns="http://schemas.microsoft.com/office/infopath/2007/PartnerControls"/>
    </lcf76f155ced4ddcb4097134ff3c332f>
    <TaxCatchAll xmlns="c1b8f7c1-e8a9-432a-921c-13a4711fea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7212C6D385142AB205780288F16DB" ma:contentTypeVersion="15" ma:contentTypeDescription="Crée un document." ma:contentTypeScope="" ma:versionID="229537e7206a1e5b109900298d42f5a4">
  <xsd:schema xmlns:xsd="http://www.w3.org/2001/XMLSchema" xmlns:xs="http://www.w3.org/2001/XMLSchema" xmlns:p="http://schemas.microsoft.com/office/2006/metadata/properties" xmlns:ns2="683c2325-74fd-4cfe-8812-11e86916a139" xmlns:ns3="c1b8f7c1-e8a9-432a-921c-13a4711fea39" targetNamespace="http://schemas.microsoft.com/office/2006/metadata/properties" ma:root="true" ma:fieldsID="3af6d0bbec0698b3d9ee93adf8e2a942" ns2:_="" ns3:_="">
    <xsd:import namespace="683c2325-74fd-4cfe-8812-11e86916a139"/>
    <xsd:import namespace="c1b8f7c1-e8a9-432a-921c-13a4711fe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c2325-74fd-4cfe-8812-11e86916a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b0171f6f-6e8e-4d72-a456-684d58eba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f7c1-e8a9-432a-921c-13a4711fea3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b1df9e1-7a3d-4227-9a78-80caf7d6f983}" ma:internalName="TaxCatchAll" ma:showField="CatchAllData" ma:web="c1b8f7c1-e8a9-432a-921c-13a4711fea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FEBCA-EE9E-46F7-B136-DFA865656AC2}">
  <ds:schemaRefs>
    <ds:schemaRef ds:uri="http://schemas.microsoft.com/office/2006/metadata/properties"/>
    <ds:schemaRef ds:uri="http://schemas.microsoft.com/office/infopath/2007/PartnerControls"/>
    <ds:schemaRef ds:uri="683c2325-74fd-4cfe-8812-11e86916a139"/>
    <ds:schemaRef ds:uri="c1b8f7c1-e8a9-432a-921c-13a4711fea39"/>
  </ds:schemaRefs>
</ds:datastoreItem>
</file>

<file path=customXml/itemProps2.xml><?xml version="1.0" encoding="utf-8"?>
<ds:datastoreItem xmlns:ds="http://schemas.openxmlformats.org/officeDocument/2006/customXml" ds:itemID="{3324A6EC-6D81-4D82-870F-5DB69323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DE5FE-9DB0-4432-9306-574A85E2C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c2325-74fd-4cfe-8812-11e86916a139"/>
    <ds:schemaRef ds:uri="c1b8f7c1-e8a9-432a-921c-13a4711fe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Girard</dc:creator>
  <cp:keywords/>
  <dc:description/>
  <cp:lastModifiedBy>Stéphanie Girard</cp:lastModifiedBy>
  <cp:revision>2</cp:revision>
  <dcterms:created xsi:type="dcterms:W3CDTF">2024-04-22T20:17:00Z</dcterms:created>
  <dcterms:modified xsi:type="dcterms:W3CDTF">2024-04-22T20:17:00Z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0x01010059F7212C6D385142AB205780288F16DB</vt:lpwstr>
  </property>
  <property fmtid="{D5CDD505-2E9C-101B-9397-08002B2CF9AE}" pid="3" name="Order">
    <vt:r8>2173200</vt:r8>
  </property>
</Properties>
</file>